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18E5" w14:textId="77777777" w:rsidR="00D95DC7" w:rsidRPr="00196A47" w:rsidRDefault="0046173A" w:rsidP="00D1347E">
      <w:pPr>
        <w:jc w:val="center"/>
        <w:rPr>
          <w:rFonts w:ascii="Comic Sans MS" w:hAnsi="Comic Sans MS" w:cs="Apple Chancery"/>
          <w:color w:val="000000"/>
          <w:sz w:val="32"/>
          <w:szCs w:val="32"/>
          <w:u w:color="000000"/>
        </w:rPr>
      </w:pPr>
      <w:r>
        <w:rPr>
          <w:rFonts w:ascii="Comic Sans MS" w:hAnsi="Comic Sans MS" w:cs="Apple Chancery"/>
          <w:noProof/>
          <w:color w:val="000000"/>
          <w:sz w:val="52"/>
          <w:szCs w:val="52"/>
          <w:u w:color="000000"/>
        </w:rPr>
        <w:pict w14:anchorId="37C63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Logoentwurf-01.jpg" style="width:337pt;height:212pt;visibility:visible">
            <v:imagedata r:id="rId6" o:title=""/>
          </v:shape>
        </w:pict>
      </w:r>
    </w:p>
    <w:p w14:paraId="4940C429" w14:textId="77777777" w:rsidR="00D95DC7" w:rsidRPr="005753BB" w:rsidRDefault="00D95DC7" w:rsidP="00C9096C">
      <w:pPr>
        <w:rPr>
          <w:rFonts w:ascii="Comic Sans MS" w:hAnsi="Comic Sans MS" w:cs="Apple Chancery"/>
          <w:sz w:val="32"/>
          <w:szCs w:val="32"/>
          <w:u w:color="000000"/>
        </w:rPr>
      </w:pPr>
      <w:r w:rsidRPr="00196A47">
        <w:rPr>
          <w:rFonts w:ascii="Comic Sans MS" w:hAnsi="Comic Sans MS" w:cs="Apple Chancery"/>
          <w:sz w:val="32"/>
          <w:szCs w:val="32"/>
          <w:u w:color="000000"/>
        </w:rPr>
        <w:t xml:space="preserve">Am Sonnabend, den </w:t>
      </w:r>
      <w:r w:rsidRPr="00196A47">
        <w:rPr>
          <w:rFonts w:ascii="Comic Sans MS" w:hAnsi="Comic Sans MS" w:cs="Apple Chancery"/>
          <w:b/>
          <w:sz w:val="32"/>
          <w:szCs w:val="32"/>
          <w:u w:color="000000"/>
        </w:rPr>
        <w:t>27. September von 14 bis 18 Uhr</w:t>
      </w:r>
      <w:r w:rsidRPr="00196A47">
        <w:rPr>
          <w:rFonts w:ascii="Comic Sans MS" w:hAnsi="Comic Sans MS" w:cs="Apple Chancery"/>
          <w:sz w:val="32"/>
          <w:szCs w:val="32"/>
          <w:u w:color="000000"/>
        </w:rPr>
        <w:t xml:space="preserve"> </w:t>
      </w: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laden etliche Gärtner der Gartenanlagen nahe der Bornholmer Straße im Prenzlauer Berg zum </w:t>
      </w:r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>Tag des offenen Gartens</w:t>
      </w: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ein. Freut Euch auf:</w:t>
      </w:r>
    </w:p>
    <w:p w14:paraId="54B230DC" w14:textId="77777777" w:rsidR="00D95DC7" w:rsidRPr="00196A47" w:rsidRDefault="00D95DC7" w:rsidP="00C9096C">
      <w:pPr>
        <w:rPr>
          <w:rFonts w:ascii="Comic Sans MS" w:hAnsi="Comic Sans MS" w:cs="Apple Chancery"/>
          <w:sz w:val="16"/>
          <w:szCs w:val="16"/>
          <w:u w:color="000000"/>
        </w:rPr>
      </w:pPr>
    </w:p>
    <w:p w14:paraId="53094B33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Schnippseljagd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für Kinder</w:t>
      </w:r>
    </w:p>
    <w:p w14:paraId="2696D738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Mitmachen bei der Apfel- und Birnenernte</w:t>
      </w:r>
    </w:p>
    <w:p w14:paraId="03CB4435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16 Uhr </w:t>
      </w: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Klezmerkonzert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unter Bäumen</w:t>
      </w:r>
    </w:p>
    <w:p w14:paraId="280455F6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Zirkusgarten mit Jonglierschule</w:t>
      </w:r>
    </w:p>
    <w:p w14:paraId="49627464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Gemeinsames Volksliedersingen</w:t>
      </w:r>
    </w:p>
    <w:p w14:paraId="6117F8BE" w14:textId="77777777" w:rsidR="00196A47" w:rsidRDefault="00196A4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>
        <w:rPr>
          <w:rFonts w:ascii="Comic Sans MS" w:hAnsi="Comic Sans MS" w:cs="Apple Chancery"/>
          <w:sz w:val="32"/>
          <w:szCs w:val="32"/>
          <w:u w:color="000000"/>
        </w:rPr>
        <w:t>Wissenswertes zu 1</w:t>
      </w:r>
      <w:r w:rsidR="0046173A">
        <w:rPr>
          <w:rFonts w:ascii="Comic Sans MS" w:hAnsi="Comic Sans MS" w:cs="Apple Chancery"/>
          <w:sz w:val="32"/>
          <w:szCs w:val="32"/>
          <w:u w:color="000000"/>
        </w:rPr>
        <w:t>1</w:t>
      </w:r>
      <w:bookmarkStart w:id="0" w:name="_GoBack"/>
      <w:bookmarkEnd w:id="0"/>
      <w:r>
        <w:rPr>
          <w:rFonts w:ascii="Comic Sans MS" w:hAnsi="Comic Sans MS" w:cs="Apple Chancery"/>
          <w:sz w:val="32"/>
          <w:szCs w:val="32"/>
          <w:u w:color="000000"/>
        </w:rPr>
        <w:t>8 Jahren Bornholmgärten</w:t>
      </w:r>
    </w:p>
    <w:p w14:paraId="6FAE77BF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Flohmarkt</w:t>
      </w:r>
    </w:p>
    <w:p w14:paraId="1334DBB7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Kaffee und Kuchen, Bratwurstgrill und Kürbissuppe </w:t>
      </w:r>
    </w:p>
    <w:p w14:paraId="6DDDC2BC" w14:textId="77777777" w:rsidR="00D95DC7" w:rsidRPr="005753BB" w:rsidRDefault="00D95DC7" w:rsidP="00C9096C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und vor allem Einblicke in die verschiedensten Gärten - von </w:t>
      </w: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dschungelig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bis rechtwinklig - Fachsimpeln mit Gartenfreunden, Ideen sammeln und vieles mehr</w:t>
      </w:r>
    </w:p>
    <w:p w14:paraId="6F849C88" w14:textId="77777777" w:rsidR="00D95DC7" w:rsidRPr="005753BB" w:rsidRDefault="00D95DC7" w:rsidP="00C9096C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4D75FF86" w14:textId="77777777" w:rsidR="00D95DC7" w:rsidRPr="005753BB" w:rsidRDefault="00D95DC7" w:rsidP="00C9096C">
      <w:pPr>
        <w:rPr>
          <w:rFonts w:ascii="Comic Sans MS" w:hAnsi="Comic Sans MS" w:cs="Apple Chancery"/>
          <w:b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 xml:space="preserve">Infos zum Programm und Lageplan der offenen Gärten gibt es am Infostand </w:t>
      </w:r>
      <w:proofErr w:type="spellStart"/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>Björnsonstraße</w:t>
      </w:r>
      <w:proofErr w:type="spellEnd"/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 xml:space="preserve">/Ecke Ibsenstraße und unter </w:t>
      </w:r>
      <w:hyperlink r:id="rId7" w:history="1">
        <w:r w:rsidRPr="005753BB">
          <w:rPr>
            <w:rStyle w:val="Link"/>
            <w:rFonts w:ascii="Comic Sans MS" w:hAnsi="Comic Sans MS" w:cs="Apple Chancery"/>
            <w:b/>
            <w:sz w:val="32"/>
            <w:szCs w:val="32"/>
            <w:u w:color="000000"/>
          </w:rPr>
          <w:t>www.bornholmgaertner.de</w:t>
        </w:r>
      </w:hyperlink>
    </w:p>
    <w:p w14:paraId="42D883BB" w14:textId="77777777" w:rsidR="00D95DC7" w:rsidRPr="005753BB" w:rsidRDefault="00D95DC7" w:rsidP="00C9096C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074284CA" w14:textId="77777777" w:rsidR="00D95DC7" w:rsidRPr="00196A47" w:rsidRDefault="00D95DC7" w:rsidP="00C9096C">
      <w:pPr>
        <w:rPr>
          <w:rFonts w:ascii="Comic Sans MS" w:hAnsi="Comic Sans MS" w:cs="Apple Chancery"/>
          <w:sz w:val="28"/>
          <w:szCs w:val="28"/>
          <w:u w:color="000000"/>
        </w:rPr>
      </w:pPr>
      <w:r w:rsidRPr="00196A47">
        <w:rPr>
          <w:rFonts w:ascii="Comic Sans MS" w:hAnsi="Comic Sans MS" w:cs="Apple Chancery"/>
          <w:b/>
          <w:sz w:val="28"/>
          <w:szCs w:val="28"/>
          <w:u w:color="000000"/>
        </w:rPr>
        <w:t>Ort:</w:t>
      </w:r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 Gärten zwischen Esplanade, Bornholmer Str. und Ibsenstraße</w:t>
      </w:r>
    </w:p>
    <w:p w14:paraId="1DECE36C" w14:textId="77777777" w:rsidR="00D95DC7" w:rsidRPr="00196A47" w:rsidRDefault="00D95DC7">
      <w:pPr>
        <w:rPr>
          <w:rFonts w:ascii="Comic Sans MS" w:hAnsi="Comic Sans MS" w:cs="Apple Chancery"/>
          <w:sz w:val="28"/>
          <w:szCs w:val="28"/>
          <w:u w:color="000000"/>
        </w:rPr>
      </w:pPr>
      <w:r w:rsidRPr="00196A47">
        <w:rPr>
          <w:rFonts w:ascii="Comic Sans MS" w:hAnsi="Comic Sans MS" w:cs="Apple Chancery"/>
          <w:b/>
          <w:sz w:val="28"/>
          <w:szCs w:val="28"/>
          <w:u w:color="000000"/>
        </w:rPr>
        <w:t>BVG:</w:t>
      </w:r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 Tram M13 und 50 </w:t>
      </w:r>
      <w:proofErr w:type="spellStart"/>
      <w:r w:rsidRPr="00196A47">
        <w:rPr>
          <w:rFonts w:ascii="Comic Sans MS" w:hAnsi="Comic Sans MS" w:cs="Apple Chancery"/>
          <w:sz w:val="28"/>
          <w:szCs w:val="28"/>
          <w:u w:color="000000"/>
        </w:rPr>
        <w:t>Björnsonstraße</w:t>
      </w:r>
      <w:proofErr w:type="spellEnd"/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, S-Bahnhof Bornholmer </w:t>
      </w:r>
    </w:p>
    <w:p w14:paraId="23DD55E4" w14:textId="77777777" w:rsidR="00D95DC7" w:rsidRPr="005753BB" w:rsidRDefault="0046173A" w:rsidP="005753BB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  <w:r>
        <w:rPr>
          <w:rFonts w:ascii="Comic Sans MS" w:hAnsi="Comic Sans MS" w:cs="Apple Chancery"/>
          <w:noProof/>
          <w:color w:val="000000"/>
          <w:sz w:val="52"/>
          <w:szCs w:val="52"/>
          <w:u w:color="000000"/>
        </w:rPr>
        <w:lastRenderedPageBreak/>
        <w:pict w14:anchorId="4B245E67">
          <v:shape id="_x0000_i1026" type="#_x0000_t75" alt="Logoentwurf-01.jpg" style="width:337pt;height:212pt;visibility:visible">
            <v:imagedata r:id="rId8" o:title=""/>
          </v:shape>
        </w:pict>
      </w:r>
    </w:p>
    <w:p w14:paraId="7D34D362" w14:textId="77777777" w:rsidR="00196A47" w:rsidRPr="005753BB" w:rsidRDefault="00196A47" w:rsidP="00196A47">
      <w:pPr>
        <w:rPr>
          <w:rFonts w:ascii="Comic Sans MS" w:hAnsi="Comic Sans MS" w:cs="Apple Chancery"/>
          <w:sz w:val="32"/>
          <w:szCs w:val="32"/>
          <w:u w:color="000000"/>
        </w:rPr>
      </w:pPr>
      <w:r w:rsidRPr="00196A47">
        <w:rPr>
          <w:rFonts w:ascii="Comic Sans MS" w:hAnsi="Comic Sans MS" w:cs="Apple Chancery"/>
          <w:sz w:val="32"/>
          <w:szCs w:val="32"/>
          <w:u w:color="000000"/>
        </w:rPr>
        <w:t xml:space="preserve">Am Sonnabend, den </w:t>
      </w:r>
      <w:r w:rsidRPr="00196A47">
        <w:rPr>
          <w:rFonts w:ascii="Comic Sans MS" w:hAnsi="Comic Sans MS" w:cs="Apple Chancery"/>
          <w:b/>
          <w:sz w:val="32"/>
          <w:szCs w:val="32"/>
          <w:u w:color="000000"/>
        </w:rPr>
        <w:t>27. September von 14 bis 18 Uhr</w:t>
      </w:r>
      <w:r w:rsidRPr="00196A47">
        <w:rPr>
          <w:rFonts w:ascii="Comic Sans MS" w:hAnsi="Comic Sans MS" w:cs="Apple Chancery"/>
          <w:sz w:val="32"/>
          <w:szCs w:val="32"/>
          <w:u w:color="000000"/>
        </w:rPr>
        <w:t xml:space="preserve"> </w:t>
      </w: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laden etliche Gärtner der Gartenanlagen nahe der Bornholmer Straße im Prenzlauer Berg zum </w:t>
      </w:r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>Tag des offenen Gartens</w:t>
      </w: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ein. Freut Euch auf:</w:t>
      </w:r>
    </w:p>
    <w:p w14:paraId="6E9E4259" w14:textId="77777777" w:rsidR="00196A47" w:rsidRPr="00196A47" w:rsidRDefault="00196A47" w:rsidP="00196A47">
      <w:pPr>
        <w:rPr>
          <w:rFonts w:ascii="Comic Sans MS" w:hAnsi="Comic Sans MS" w:cs="Apple Chancery"/>
          <w:sz w:val="16"/>
          <w:szCs w:val="16"/>
          <w:u w:color="000000"/>
        </w:rPr>
      </w:pPr>
    </w:p>
    <w:p w14:paraId="486431F7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Schnippseljagd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für Kinder</w:t>
      </w:r>
    </w:p>
    <w:p w14:paraId="46DD9E48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Mitmachen bei der Apfel- und Birnenernte</w:t>
      </w:r>
    </w:p>
    <w:p w14:paraId="3F0E09EC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16 Uhr </w:t>
      </w: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Klezmerkonzert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unter Bäumen</w:t>
      </w:r>
    </w:p>
    <w:p w14:paraId="189F6D71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Zirkusgarten mit Jonglierschule</w:t>
      </w:r>
    </w:p>
    <w:p w14:paraId="37363F33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Gemeinsames Volksliedersingen</w:t>
      </w:r>
    </w:p>
    <w:p w14:paraId="37235561" w14:textId="77777777" w:rsidR="00196A47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>
        <w:rPr>
          <w:rFonts w:ascii="Comic Sans MS" w:hAnsi="Comic Sans MS" w:cs="Apple Chancery"/>
          <w:sz w:val="32"/>
          <w:szCs w:val="32"/>
          <w:u w:color="000000"/>
        </w:rPr>
        <w:t>Wissenswertes zu 128 Jahren Bornholmgärten</w:t>
      </w:r>
    </w:p>
    <w:p w14:paraId="618F3983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>Flohmarkt</w:t>
      </w:r>
    </w:p>
    <w:p w14:paraId="4E9E372C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Kaffee und Kuchen, Bratwurstgrill und Kürbissuppe </w:t>
      </w:r>
    </w:p>
    <w:p w14:paraId="26B771FF" w14:textId="77777777" w:rsidR="00196A47" w:rsidRPr="005753BB" w:rsidRDefault="00196A47" w:rsidP="00196A47">
      <w:pPr>
        <w:pStyle w:val="Listenabsatz"/>
        <w:numPr>
          <w:ilvl w:val="0"/>
          <w:numId w:val="1"/>
        </w:numPr>
        <w:rPr>
          <w:rFonts w:ascii="Comic Sans MS" w:hAnsi="Comic Sans MS" w:cs="Apple Chancery"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und vor allem Einblicke in die verschiedensten Gärten - von </w:t>
      </w:r>
      <w:proofErr w:type="spellStart"/>
      <w:r w:rsidRPr="005753BB">
        <w:rPr>
          <w:rFonts w:ascii="Comic Sans MS" w:hAnsi="Comic Sans MS" w:cs="Apple Chancery"/>
          <w:sz w:val="32"/>
          <w:szCs w:val="32"/>
          <w:u w:color="000000"/>
        </w:rPr>
        <w:t>dschungelig</w:t>
      </w:r>
      <w:proofErr w:type="spellEnd"/>
      <w:r w:rsidRPr="005753BB">
        <w:rPr>
          <w:rFonts w:ascii="Comic Sans MS" w:hAnsi="Comic Sans MS" w:cs="Apple Chancery"/>
          <w:sz w:val="32"/>
          <w:szCs w:val="32"/>
          <w:u w:color="000000"/>
        </w:rPr>
        <w:t xml:space="preserve"> bis rechtwinklig - Fachsimpeln mit Gartenfreunden, Ideen sammeln und vieles mehr</w:t>
      </w:r>
    </w:p>
    <w:p w14:paraId="669D0366" w14:textId="77777777" w:rsidR="00196A47" w:rsidRPr="005753BB" w:rsidRDefault="00196A47" w:rsidP="00196A4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30985000" w14:textId="77777777" w:rsidR="00196A47" w:rsidRPr="005753BB" w:rsidRDefault="00196A47" w:rsidP="00196A47">
      <w:pPr>
        <w:rPr>
          <w:rFonts w:ascii="Comic Sans MS" w:hAnsi="Comic Sans MS" w:cs="Apple Chancery"/>
          <w:b/>
          <w:sz w:val="32"/>
          <w:szCs w:val="32"/>
          <w:u w:color="000000"/>
        </w:rPr>
      </w:pPr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 xml:space="preserve">Infos zum Programm und Lageplan der offenen Gärten gibt es am Infostand </w:t>
      </w:r>
      <w:proofErr w:type="spellStart"/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>Björnsonstraße</w:t>
      </w:r>
      <w:proofErr w:type="spellEnd"/>
      <w:r w:rsidRPr="005753BB">
        <w:rPr>
          <w:rFonts w:ascii="Comic Sans MS" w:hAnsi="Comic Sans MS" w:cs="Apple Chancery"/>
          <w:b/>
          <w:sz w:val="32"/>
          <w:szCs w:val="32"/>
          <w:u w:color="000000"/>
        </w:rPr>
        <w:t xml:space="preserve">/Ecke Ibsenstraße und unter </w:t>
      </w:r>
      <w:hyperlink r:id="rId9" w:history="1">
        <w:r w:rsidRPr="005753BB">
          <w:rPr>
            <w:rStyle w:val="Link"/>
            <w:rFonts w:ascii="Comic Sans MS" w:hAnsi="Comic Sans MS" w:cs="Apple Chancery"/>
            <w:b/>
            <w:sz w:val="32"/>
            <w:szCs w:val="32"/>
            <w:u w:color="000000"/>
          </w:rPr>
          <w:t>www.bornholmgaertner.de</w:t>
        </w:r>
      </w:hyperlink>
    </w:p>
    <w:p w14:paraId="5E41D1B6" w14:textId="77777777" w:rsidR="00196A47" w:rsidRPr="005753BB" w:rsidRDefault="00196A47" w:rsidP="00196A4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1E17186C" w14:textId="77777777" w:rsidR="00196A47" w:rsidRPr="00196A47" w:rsidRDefault="00196A47" w:rsidP="00196A47">
      <w:pPr>
        <w:rPr>
          <w:rFonts w:ascii="Comic Sans MS" w:hAnsi="Comic Sans MS" w:cs="Apple Chancery"/>
          <w:sz w:val="28"/>
          <w:szCs w:val="28"/>
          <w:u w:color="000000"/>
        </w:rPr>
      </w:pPr>
      <w:r w:rsidRPr="00196A47">
        <w:rPr>
          <w:rFonts w:ascii="Comic Sans MS" w:hAnsi="Comic Sans MS" w:cs="Apple Chancery"/>
          <w:b/>
          <w:sz w:val="28"/>
          <w:szCs w:val="28"/>
          <w:u w:color="000000"/>
        </w:rPr>
        <w:t>Ort:</w:t>
      </w:r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 Gärten zwischen Esplanade, Bornholmer Str. und Ibsenstraße</w:t>
      </w:r>
    </w:p>
    <w:p w14:paraId="7710B0E3" w14:textId="77777777" w:rsidR="00196A47" w:rsidRPr="00196A47" w:rsidRDefault="00196A47" w:rsidP="00196A47">
      <w:pPr>
        <w:rPr>
          <w:rFonts w:ascii="Comic Sans MS" w:hAnsi="Comic Sans MS" w:cs="Apple Chancery"/>
          <w:sz w:val="28"/>
          <w:szCs w:val="28"/>
          <w:u w:color="000000"/>
        </w:rPr>
      </w:pPr>
      <w:r w:rsidRPr="00196A47">
        <w:rPr>
          <w:rFonts w:ascii="Comic Sans MS" w:hAnsi="Comic Sans MS" w:cs="Apple Chancery"/>
          <w:b/>
          <w:sz w:val="28"/>
          <w:szCs w:val="28"/>
          <w:u w:color="000000"/>
        </w:rPr>
        <w:t>BVG:</w:t>
      </w:r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 Tram M13 und 50 </w:t>
      </w:r>
      <w:proofErr w:type="spellStart"/>
      <w:r w:rsidRPr="00196A47">
        <w:rPr>
          <w:rFonts w:ascii="Comic Sans MS" w:hAnsi="Comic Sans MS" w:cs="Apple Chancery"/>
          <w:sz w:val="28"/>
          <w:szCs w:val="28"/>
          <w:u w:color="000000"/>
        </w:rPr>
        <w:t>Björnsonstraße</w:t>
      </w:r>
      <w:proofErr w:type="spellEnd"/>
      <w:r w:rsidRPr="00196A47">
        <w:rPr>
          <w:rFonts w:ascii="Comic Sans MS" w:hAnsi="Comic Sans MS" w:cs="Apple Chancery"/>
          <w:sz w:val="28"/>
          <w:szCs w:val="28"/>
          <w:u w:color="000000"/>
        </w:rPr>
        <w:t xml:space="preserve">, S-Bahnhof Bornholmer </w:t>
      </w:r>
    </w:p>
    <w:p w14:paraId="565EE382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114AD390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7EA2ECE9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4B67B04A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63E2D448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0FF6C05A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083DE948" w14:textId="77777777" w:rsidR="00D95DC7" w:rsidRDefault="00D95DC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4A2B258E" w14:textId="77777777" w:rsidR="00D95DC7" w:rsidRDefault="0046173A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  <w:r>
        <w:rPr>
          <w:rFonts w:ascii="Comic Sans MS" w:hAnsi="Comic Sans MS" w:cs="Apple Chancery"/>
          <w:color w:val="000000"/>
          <w:sz w:val="52"/>
          <w:szCs w:val="52"/>
          <w:u w:color="000000"/>
        </w:rPr>
        <w:pict w14:anchorId="4D466478">
          <v:shape id="_x0000_i1027" type="#_x0000_t75" alt="Logoentwurf-01.jpg" style="width:291pt;height:441pt;visibility:visible;mso-position-horizontal-relative:char;mso-position-vertical-relative:line">
            <v:imagedata r:id="rId10" o:title="" blacklevel="-3932f"/>
          </v:shape>
        </w:pict>
      </w:r>
    </w:p>
    <w:p w14:paraId="744C8D7A" w14:textId="77777777" w:rsidR="00D95DC7" w:rsidRDefault="00D95DC7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</w:p>
    <w:p w14:paraId="37DC79CE" w14:textId="77777777" w:rsidR="00D95DC7" w:rsidRDefault="00D95DC7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</w:p>
    <w:p w14:paraId="2039B0AD" w14:textId="77777777" w:rsidR="00D95DC7" w:rsidRDefault="00D95DC7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</w:p>
    <w:p w14:paraId="603B9258" w14:textId="77777777" w:rsidR="00D95DC7" w:rsidRDefault="00D95DC7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</w:p>
    <w:p w14:paraId="686A2E55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4C805017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718D5AB1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56DD3E6C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00B09479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113C9444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5C10B1EB" w14:textId="77777777" w:rsidR="00D95DC7" w:rsidRDefault="00D95DC7" w:rsidP="00363807">
      <w:pPr>
        <w:rPr>
          <w:rFonts w:ascii="Comic Sans MS" w:hAnsi="Comic Sans MS" w:cs="Apple Chancery"/>
          <w:sz w:val="32"/>
          <w:szCs w:val="32"/>
          <w:u w:color="000000"/>
        </w:rPr>
      </w:pPr>
    </w:p>
    <w:p w14:paraId="07867913" w14:textId="77777777" w:rsidR="00D95DC7" w:rsidRPr="005753BB" w:rsidRDefault="0046173A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  <w:r>
        <w:rPr>
          <w:rFonts w:ascii="Comic Sans MS" w:hAnsi="Comic Sans MS" w:cs="Apple Chancery"/>
          <w:color w:val="000000"/>
          <w:sz w:val="52"/>
          <w:szCs w:val="52"/>
          <w:u w:color="000000"/>
        </w:rPr>
        <w:pict w14:anchorId="20891B46">
          <v:shape id="_x0000_i1028" type="#_x0000_t75" alt="Logoentwurf-01.jpg" style="width:291pt;height:441pt;visibility:visible;mso-position-horizontal-relative:char;mso-position-vertical-relative:line">
            <v:imagedata r:id="rId11" o:title="" blacklevel="-3932f"/>
          </v:shape>
        </w:pict>
      </w:r>
    </w:p>
    <w:p w14:paraId="4CDF90E3" w14:textId="77777777" w:rsidR="00D95DC7" w:rsidRPr="005753BB" w:rsidRDefault="00D95DC7" w:rsidP="00363807">
      <w:pPr>
        <w:jc w:val="center"/>
        <w:rPr>
          <w:rFonts w:ascii="Comic Sans MS" w:hAnsi="Comic Sans MS" w:cs="Apple Chancery"/>
          <w:color w:val="000000"/>
          <w:sz w:val="52"/>
          <w:szCs w:val="52"/>
          <w:u w:color="000000"/>
        </w:rPr>
      </w:pPr>
    </w:p>
    <w:sectPr w:rsidR="00D95DC7" w:rsidRPr="005753BB" w:rsidSect="00D1347E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835"/>
    <w:multiLevelType w:val="hybridMultilevel"/>
    <w:tmpl w:val="0BB2F45A"/>
    <w:lvl w:ilvl="0" w:tplc="BEE29E94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6C"/>
    <w:rsid w:val="000831FD"/>
    <w:rsid w:val="00196A47"/>
    <w:rsid w:val="002021C0"/>
    <w:rsid w:val="00363807"/>
    <w:rsid w:val="003F7509"/>
    <w:rsid w:val="0046173A"/>
    <w:rsid w:val="005513FA"/>
    <w:rsid w:val="005753BB"/>
    <w:rsid w:val="00607445"/>
    <w:rsid w:val="00617EE7"/>
    <w:rsid w:val="006A06D8"/>
    <w:rsid w:val="00777895"/>
    <w:rsid w:val="00875369"/>
    <w:rsid w:val="008B7557"/>
    <w:rsid w:val="009001C3"/>
    <w:rsid w:val="009D4C69"/>
    <w:rsid w:val="00A467D3"/>
    <w:rsid w:val="00AE231F"/>
    <w:rsid w:val="00B80ACB"/>
    <w:rsid w:val="00BA6E64"/>
    <w:rsid w:val="00C9096C"/>
    <w:rsid w:val="00CD6392"/>
    <w:rsid w:val="00D1347E"/>
    <w:rsid w:val="00D95DC7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FF1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96C"/>
    <w:rPr>
      <w:rFonts w:eastAsia="MS Mincho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9096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B80AC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80ACB"/>
    <w:rPr>
      <w:rFonts w:ascii="Lucida Grande" w:eastAsia="MS Mincho" w:hAnsi="Lucida Grande" w:cs="Times New Roman"/>
      <w:sz w:val="18"/>
      <w:szCs w:val="18"/>
    </w:rPr>
  </w:style>
  <w:style w:type="character" w:styleId="Link">
    <w:name w:val="Hyperlink"/>
    <w:basedOn w:val="Absatzstandardschriftart"/>
    <w:uiPriority w:val="99"/>
    <w:rsid w:val="005513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ornholmgaertner.de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bornholmgaertner.de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1607</Characters>
  <Application>Microsoft Macintosh Word</Application>
  <DocSecurity>0</DocSecurity>
  <Lines>13</Lines>
  <Paragraphs>3</Paragraphs>
  <ScaleCrop>false</ScaleCrop>
  <Company>Axel Springer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Axel Springer</dc:creator>
  <cp:keywords/>
  <dc:description/>
  <cp:lastModifiedBy>Jay Kaufmann</cp:lastModifiedBy>
  <cp:revision>4</cp:revision>
  <cp:lastPrinted>2014-09-04T19:48:00Z</cp:lastPrinted>
  <dcterms:created xsi:type="dcterms:W3CDTF">2014-09-04T19:50:00Z</dcterms:created>
  <dcterms:modified xsi:type="dcterms:W3CDTF">2014-09-15T06:48:00Z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1237117605</vt:i4>
  </property>
  <property fmtid="{D5CDD505-2E9C-101B-9397-08002B2CF9AE}" pid="4" name="_EmailSubject">
    <vt:lpwstr>Aktuelle Informationen zum Tag des offenen Gartens</vt:lpwstr>
  </property>
  <property fmtid="{D5CDD505-2E9C-101B-9397-08002B2CF9AE}" pid="5" name="_AuthorEmail">
    <vt:lpwstr>groh.matthias@siemens.com</vt:lpwstr>
  </property>
  <property fmtid="{D5CDD505-2E9C-101B-9397-08002B2CF9AE}" pid="6" name="_AuthorEmailDisplayName">
    <vt:lpwstr>Groh, Matthias (E P GT JF CI)</vt:lpwstr>
  </property>
</Properties>
</file>